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BB41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  <w:r>
        <w:t>Andrew City Council Proceedings</w:t>
      </w:r>
    </w:p>
    <w:p w14:paraId="283A6C74" w14:textId="078036B2" w:rsidR="00252FD1" w:rsidRDefault="005A49CA" w:rsidP="00252FD1">
      <w:pPr>
        <w:pStyle w:val="Title"/>
        <w:tabs>
          <w:tab w:val="clear" w:pos="360"/>
          <w:tab w:val="left" w:pos="450"/>
        </w:tabs>
      </w:pPr>
      <w:r>
        <w:t>MAY</w:t>
      </w:r>
      <w:r w:rsidR="00EA3538">
        <w:t xml:space="preserve"> </w:t>
      </w:r>
      <w:r>
        <w:t>14</w:t>
      </w:r>
      <w:r w:rsidR="00252FD1">
        <w:t>th, 202</w:t>
      </w:r>
      <w:r w:rsidR="00EA3538">
        <w:t>4</w:t>
      </w:r>
    </w:p>
    <w:p w14:paraId="645F6EB0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3C2639E4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2187C582" w14:textId="59701E5E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Pr="00A24133">
        <w:rPr>
          <w:b w:val="0"/>
        </w:rPr>
        <w:t>Mayor Roeder called the regular meeting of the Andrew City Council to order at 6:</w:t>
      </w:r>
      <w:r w:rsidR="00991465" w:rsidRPr="00A24133">
        <w:rPr>
          <w:b w:val="0"/>
        </w:rPr>
        <w:t>3</w:t>
      </w:r>
      <w:r w:rsidR="001C5DB1" w:rsidRPr="00A24133">
        <w:rPr>
          <w:b w:val="0"/>
        </w:rPr>
        <w:t>0</w:t>
      </w:r>
      <w:r w:rsidRPr="00A24133">
        <w:rPr>
          <w:b w:val="0"/>
        </w:rPr>
        <w:t xml:space="preserve"> p.m. with council members Williams, </w:t>
      </w:r>
      <w:r w:rsidR="00B92BB7" w:rsidRPr="00A24133">
        <w:rPr>
          <w:b w:val="0"/>
        </w:rPr>
        <w:t>Rowan, Till</w:t>
      </w:r>
      <w:r w:rsidR="00A24133" w:rsidRPr="00A24133">
        <w:rPr>
          <w:b w:val="0"/>
        </w:rPr>
        <w:t>’ Jamison and Regan.</w:t>
      </w:r>
      <w:r w:rsidR="00A24133">
        <w:rPr>
          <w:b w:val="0"/>
        </w:rPr>
        <w:t xml:space="preserve"> </w:t>
      </w:r>
    </w:p>
    <w:p w14:paraId="179A83C6" w14:textId="77777777" w:rsidR="00A24133" w:rsidRDefault="00A24133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70B0D25B" w14:textId="1E89D06F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 xml:space="preserve">The </w:t>
      </w:r>
      <w:r>
        <w:t>consent agenda</w:t>
      </w:r>
      <w:r>
        <w:rPr>
          <w:b w:val="0"/>
        </w:rPr>
        <w:t xml:space="preserve"> included the minutes of the </w:t>
      </w:r>
      <w:r w:rsidR="00F0498B">
        <w:rPr>
          <w:b w:val="0"/>
        </w:rPr>
        <w:t>April 9</w:t>
      </w:r>
      <w:r w:rsidR="005A49CA">
        <w:rPr>
          <w:b w:val="0"/>
          <w:vertAlign w:val="superscript"/>
        </w:rPr>
        <w:t xml:space="preserve">th </w:t>
      </w:r>
      <w:r w:rsidR="005A49CA">
        <w:rPr>
          <w:b w:val="0"/>
        </w:rPr>
        <w:t>special</w:t>
      </w:r>
      <w:r w:rsidR="00F0498B">
        <w:rPr>
          <w:b w:val="0"/>
        </w:rPr>
        <w:t xml:space="preserve"> &amp; regular and April 23rd</w:t>
      </w:r>
      <w:r w:rsidR="00FF3221">
        <w:rPr>
          <w:b w:val="0"/>
        </w:rPr>
        <w:t xml:space="preserve">, </w:t>
      </w:r>
      <w:r w:rsidR="005B3930">
        <w:rPr>
          <w:b w:val="0"/>
        </w:rPr>
        <w:t>2024,</w:t>
      </w:r>
      <w:r>
        <w:rPr>
          <w:b w:val="0"/>
        </w:rPr>
        <w:t xml:space="preserve"> </w:t>
      </w:r>
      <w:r w:rsidR="00F0498B">
        <w:rPr>
          <w:b w:val="0"/>
        </w:rPr>
        <w:t xml:space="preserve">special </w:t>
      </w:r>
      <w:r>
        <w:rPr>
          <w:b w:val="0"/>
        </w:rPr>
        <w:t>meeting, Clerk’s financial report and the following revenues and expenses:</w:t>
      </w:r>
    </w:p>
    <w:p w14:paraId="4A82EDDC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</w:pPr>
    </w:p>
    <w:p w14:paraId="1BEBF40E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  <w:r>
        <w:rPr>
          <w:u w:val="single"/>
        </w:rPr>
        <w:t>Accounts Payable Prior to meeting:</w:t>
      </w:r>
    </w:p>
    <w:p w14:paraId="389EC86F" w14:textId="77777777" w:rsidR="004C257A" w:rsidRDefault="004C257A" w:rsidP="004C257A">
      <w:pPr>
        <w:tabs>
          <w:tab w:val="left" w:pos="360"/>
          <w:tab w:val="left" w:pos="1680"/>
        </w:tabs>
        <w:rPr>
          <w:sz w:val="20"/>
        </w:rPr>
      </w:pPr>
      <w:bookmarkStart w:id="0" w:name="_Hlk108695259"/>
      <w:r>
        <w:rPr>
          <w:sz w:val="20"/>
        </w:rPr>
        <w:t>941 Tax – 1,320.95</w:t>
      </w:r>
    </w:p>
    <w:p w14:paraId="3E7C0B83" w14:textId="77777777" w:rsidR="004C257A" w:rsidRDefault="004C257A" w:rsidP="004C257A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IPERS – 882.63</w:t>
      </w:r>
    </w:p>
    <w:p w14:paraId="37D27B7B" w14:textId="77777777" w:rsidR="004C257A" w:rsidRDefault="004C257A" w:rsidP="004C257A">
      <w:pPr>
        <w:tabs>
          <w:tab w:val="left" w:pos="360"/>
        </w:tabs>
        <w:rPr>
          <w:sz w:val="20"/>
        </w:rPr>
      </w:pPr>
      <w:r>
        <w:rPr>
          <w:sz w:val="20"/>
        </w:rPr>
        <w:t>State W/H Tax – 166.11</w:t>
      </w:r>
    </w:p>
    <w:p w14:paraId="20D7DDD3" w14:textId="77777777" w:rsidR="004C257A" w:rsidRDefault="004C257A" w:rsidP="004C257A">
      <w:pPr>
        <w:tabs>
          <w:tab w:val="left" w:pos="360"/>
        </w:tabs>
        <w:rPr>
          <w:sz w:val="20"/>
        </w:rPr>
      </w:pPr>
      <w:r>
        <w:rPr>
          <w:sz w:val="20"/>
        </w:rPr>
        <w:t>Sales Tax- 23.61</w:t>
      </w:r>
    </w:p>
    <w:p w14:paraId="1465ADB7" w14:textId="77777777" w:rsidR="004C257A" w:rsidRDefault="004C257A" w:rsidP="004C257A">
      <w:pPr>
        <w:tabs>
          <w:tab w:val="left" w:pos="360"/>
        </w:tabs>
        <w:rPr>
          <w:sz w:val="20"/>
        </w:rPr>
      </w:pPr>
      <w:r>
        <w:rPr>
          <w:sz w:val="20"/>
        </w:rPr>
        <w:t>Water Excise Tax- 280.74</w:t>
      </w:r>
    </w:p>
    <w:p w14:paraId="1BC5F297" w14:textId="77777777" w:rsidR="004C257A" w:rsidRDefault="004C257A" w:rsidP="004C257A">
      <w:pPr>
        <w:tabs>
          <w:tab w:val="left" w:pos="360"/>
        </w:tabs>
        <w:rPr>
          <w:sz w:val="20"/>
        </w:rPr>
      </w:pPr>
      <w:r>
        <w:rPr>
          <w:sz w:val="20"/>
        </w:rPr>
        <w:t>Alliant Energy, utilities- 2,044.43</w:t>
      </w:r>
    </w:p>
    <w:p w14:paraId="13F84BAC" w14:textId="77777777" w:rsidR="004C257A" w:rsidRDefault="004C257A" w:rsidP="004C257A">
      <w:pPr>
        <w:tabs>
          <w:tab w:val="left" w:pos="360"/>
        </w:tabs>
        <w:rPr>
          <w:sz w:val="20"/>
        </w:rPr>
      </w:pPr>
      <w:r>
        <w:rPr>
          <w:sz w:val="20"/>
        </w:rPr>
        <w:t>Black Hills Energy, gas- 301.41</w:t>
      </w:r>
    </w:p>
    <w:p w14:paraId="377BBD88" w14:textId="77777777" w:rsidR="004C257A" w:rsidRDefault="004C257A" w:rsidP="004C257A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Card Member </w:t>
      </w:r>
      <w:proofErr w:type="gramStart"/>
      <w:r>
        <w:rPr>
          <w:sz w:val="20"/>
        </w:rPr>
        <w:t>Services,-</w:t>
      </w:r>
      <w:proofErr w:type="gramEnd"/>
      <w:r>
        <w:rPr>
          <w:sz w:val="20"/>
        </w:rPr>
        <w:t xml:space="preserve"> postage- 8.05 </w:t>
      </w:r>
    </w:p>
    <w:p w14:paraId="0B2F821A" w14:textId="50C9DCDC" w:rsidR="004C257A" w:rsidRPr="004C257A" w:rsidRDefault="004C257A" w:rsidP="004C257A">
      <w:pPr>
        <w:tabs>
          <w:tab w:val="left" w:pos="360"/>
        </w:tabs>
        <w:rPr>
          <w:sz w:val="20"/>
        </w:rPr>
      </w:pPr>
      <w:r>
        <w:rPr>
          <w:sz w:val="20"/>
        </w:rPr>
        <w:t>ICAP, insurance- 14,267.00</w:t>
      </w:r>
      <w:bookmarkEnd w:id="0"/>
    </w:p>
    <w:p w14:paraId="45FE7C7A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4EFA216C" w14:textId="77777777" w:rsidR="00252FD1" w:rsidRDefault="00252FD1" w:rsidP="00252FD1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Accounts Payable for Meeting:</w:t>
      </w:r>
    </w:p>
    <w:p w14:paraId="722F187E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Andrew Telephone Co., phone- 94.48</w:t>
      </w:r>
    </w:p>
    <w:p w14:paraId="13CB85E6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Beckley Repair, labor- 570.00</w:t>
      </w:r>
    </w:p>
    <w:p w14:paraId="01DC803B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Bernie’s Heating &amp; Air, </w:t>
      </w:r>
      <w:proofErr w:type="gramStart"/>
      <w:r>
        <w:rPr>
          <w:sz w:val="20"/>
        </w:rPr>
        <w:t>parts</w:t>
      </w:r>
      <w:proofErr w:type="gramEnd"/>
      <w:r>
        <w:rPr>
          <w:sz w:val="20"/>
        </w:rPr>
        <w:t xml:space="preserve"> and labor- 808.60</w:t>
      </w:r>
    </w:p>
    <w:p w14:paraId="03300957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C&amp;R Tire, labor &amp; parts- 1,576.01 </w:t>
      </w:r>
    </w:p>
    <w:p w14:paraId="64E30108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Canon, copier- 51.20</w:t>
      </w:r>
    </w:p>
    <w:p w14:paraId="73AB8A1B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CCS, clerking- 3,000.00</w:t>
      </w:r>
    </w:p>
    <w:p w14:paraId="16DE3030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Clark’s Saw Center, </w:t>
      </w:r>
      <w:proofErr w:type="spellStart"/>
      <w:r>
        <w:rPr>
          <w:sz w:val="20"/>
        </w:rPr>
        <w:t>misc</w:t>
      </w:r>
      <w:proofErr w:type="spellEnd"/>
      <w:r>
        <w:rPr>
          <w:sz w:val="20"/>
        </w:rPr>
        <w:t>- 15.45</w:t>
      </w:r>
    </w:p>
    <w:p w14:paraId="64EB5702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Dittmer Recycling, garbage- 2,484.03</w:t>
      </w:r>
    </w:p>
    <w:p w14:paraId="3375E30F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Eastern Iowa Asphalt, roads- 13,910.00</w:t>
      </w:r>
    </w:p>
    <w:p w14:paraId="4C948F8A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Kenny Clasen, labor &amp; parts- 775.00</w:t>
      </w:r>
    </w:p>
    <w:p w14:paraId="7A5379D8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Sentinel Press, publications- 328.73</w:t>
      </w:r>
    </w:p>
    <w:p w14:paraId="6F765611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proofErr w:type="spellStart"/>
      <w:r w:rsidRPr="005F0186">
        <w:rPr>
          <w:sz w:val="20"/>
        </w:rPr>
        <w:t>Microbac</w:t>
      </w:r>
      <w:proofErr w:type="spellEnd"/>
      <w:r>
        <w:rPr>
          <w:sz w:val="20"/>
        </w:rPr>
        <w:t>, testing- 117.50</w:t>
      </w:r>
    </w:p>
    <w:p w14:paraId="29D0BB18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PeopleService</w:t>
      </w:r>
      <w:proofErr w:type="spellEnd"/>
      <w:r>
        <w:rPr>
          <w:sz w:val="20"/>
        </w:rPr>
        <w:t>, water/wastewater service- 1,648.00</w:t>
      </w:r>
    </w:p>
    <w:p w14:paraId="47A6575E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Rock Rental, sewer jet- 3,100.00</w:t>
      </w:r>
    </w:p>
    <w:p w14:paraId="26785A5B" w14:textId="6CC67805" w:rsidR="004C257A" w:rsidRDefault="004C257A" w:rsidP="004C257A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Tschiggfrie</w:t>
      </w:r>
      <w:proofErr w:type="spellEnd"/>
      <w:r>
        <w:rPr>
          <w:sz w:val="20"/>
        </w:rPr>
        <w:t>, water main break- 5,971.63</w:t>
      </w:r>
    </w:p>
    <w:p w14:paraId="6153DE2A" w14:textId="77777777" w:rsidR="004C257A" w:rsidRDefault="004C257A" w:rsidP="004C257A">
      <w:pPr>
        <w:tabs>
          <w:tab w:val="left" w:pos="360"/>
        </w:tabs>
        <w:jc w:val="both"/>
        <w:rPr>
          <w:sz w:val="20"/>
        </w:rPr>
      </w:pPr>
    </w:p>
    <w:p w14:paraId="01537042" w14:textId="77777777" w:rsidR="004C257A" w:rsidRDefault="004C257A" w:rsidP="004C257A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Gross Wages:</w:t>
      </w:r>
    </w:p>
    <w:p w14:paraId="790640DB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Cs/>
          <w:sz w:val="20"/>
        </w:rPr>
        <w:t>$ 5,646.11</w:t>
      </w:r>
    </w:p>
    <w:p w14:paraId="7FF30A31" w14:textId="77777777" w:rsidR="004C257A" w:rsidRDefault="004C257A" w:rsidP="004C257A">
      <w:pPr>
        <w:tabs>
          <w:tab w:val="left" w:pos="360"/>
        </w:tabs>
        <w:rPr>
          <w:bCs/>
          <w:sz w:val="20"/>
        </w:rPr>
      </w:pPr>
      <w:r>
        <w:rPr>
          <w:b/>
          <w:bCs/>
          <w:sz w:val="20"/>
        </w:rPr>
        <w:t xml:space="preserve">       </w:t>
      </w:r>
    </w:p>
    <w:p w14:paraId="29DAF01D" w14:textId="77777777" w:rsidR="004C257A" w:rsidRDefault="004C257A" w:rsidP="004C257A">
      <w:pPr>
        <w:tabs>
          <w:tab w:val="left" w:pos="360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APRIL     FUND </w:t>
      </w:r>
      <w:r>
        <w:rPr>
          <w:b/>
          <w:bCs/>
          <w:sz w:val="20"/>
        </w:rPr>
        <w:t xml:space="preserve">                          </w:t>
      </w:r>
      <w:r>
        <w:rPr>
          <w:b/>
          <w:bCs/>
          <w:sz w:val="20"/>
          <w:u w:val="single"/>
        </w:rPr>
        <w:t xml:space="preserve">REVENUES </w:t>
      </w:r>
      <w:r>
        <w:rPr>
          <w:b/>
          <w:bCs/>
          <w:sz w:val="20"/>
        </w:rPr>
        <w:t xml:space="preserve">    </w:t>
      </w:r>
      <w:r>
        <w:rPr>
          <w:b/>
          <w:bCs/>
          <w:sz w:val="20"/>
          <w:u w:val="single"/>
        </w:rPr>
        <w:t>EXPENSES</w:t>
      </w:r>
    </w:p>
    <w:p w14:paraId="4F3A5B2E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GENERAL FUND                          $ 29,040.38     $ 18,580.95</w:t>
      </w:r>
    </w:p>
    <w:p w14:paraId="0CC8DAF7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ROAD USE FUND                         $ 3,937.67       $ 2,363.92</w:t>
      </w:r>
    </w:p>
    <w:p w14:paraId="1084F4C0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Employee Benefit                         $ 3,085.08       $ 448.97</w:t>
      </w:r>
    </w:p>
    <w:p w14:paraId="57AE1402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Emergency Fund</w:t>
      </w:r>
      <w:r>
        <w:rPr>
          <w:b/>
          <w:bCs/>
          <w:sz w:val="20"/>
        </w:rPr>
        <w:tab/>
        <w:t xml:space="preserve">                $ 768.23          $ </w:t>
      </w:r>
    </w:p>
    <w:p w14:paraId="4C427BA6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LOST FUND</w:t>
      </w:r>
      <w:r>
        <w:rPr>
          <w:b/>
          <w:bCs/>
          <w:sz w:val="20"/>
        </w:rPr>
        <w:tab/>
        <w:t xml:space="preserve">                             $ 3,334.31       $ </w:t>
      </w:r>
    </w:p>
    <w:p w14:paraId="2D8E70DD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ARP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$                      $ </w:t>
      </w:r>
    </w:p>
    <w:p w14:paraId="4C8C94CB" w14:textId="77777777" w:rsidR="004C257A" w:rsidRDefault="004C257A" w:rsidP="004C257A">
      <w:pPr>
        <w:tabs>
          <w:tab w:val="left" w:pos="360"/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Water                                             $ 7,128.98       $ 11,444.06</w:t>
      </w:r>
    </w:p>
    <w:p w14:paraId="483506AA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Sewer       </w:t>
      </w:r>
      <w:r>
        <w:rPr>
          <w:b/>
          <w:bCs/>
          <w:sz w:val="20"/>
        </w:rPr>
        <w:tab/>
        <w:t xml:space="preserve">                             $ 6,424.43       $ 6,065.37</w:t>
      </w:r>
    </w:p>
    <w:p w14:paraId="354D7635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</w:t>
      </w:r>
    </w:p>
    <w:p w14:paraId="77BCAFE9" w14:textId="77777777" w:rsidR="004C257A" w:rsidRDefault="004C257A" w:rsidP="004C257A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TOTALS                                         $ 53,719.08      $ 38,903.27</w:t>
      </w:r>
    </w:p>
    <w:p w14:paraId="4502390D" w14:textId="77777777" w:rsidR="004C257A" w:rsidRPr="004C257A" w:rsidRDefault="004C257A" w:rsidP="004C257A">
      <w:pPr>
        <w:tabs>
          <w:tab w:val="left" w:pos="360"/>
        </w:tabs>
        <w:jc w:val="both"/>
        <w:rPr>
          <w:sz w:val="20"/>
        </w:rPr>
      </w:pPr>
    </w:p>
    <w:p w14:paraId="24E6EC2B" w14:textId="77777777" w:rsidR="00C23B83" w:rsidRDefault="00C23B83" w:rsidP="00252FD1">
      <w:pPr>
        <w:tabs>
          <w:tab w:val="left" w:pos="360"/>
        </w:tabs>
        <w:rPr>
          <w:b/>
          <w:sz w:val="20"/>
          <w:u w:val="single"/>
        </w:rPr>
      </w:pPr>
    </w:p>
    <w:p w14:paraId="428FAADA" w14:textId="77777777" w:rsidR="00C23B83" w:rsidRDefault="00C23B83" w:rsidP="00252FD1">
      <w:pPr>
        <w:tabs>
          <w:tab w:val="left" w:pos="360"/>
        </w:tabs>
        <w:rPr>
          <w:b/>
          <w:sz w:val="20"/>
          <w:u w:val="single"/>
        </w:rPr>
      </w:pPr>
    </w:p>
    <w:p w14:paraId="71946AC2" w14:textId="77777777" w:rsidR="00A34CC8" w:rsidRDefault="00A34CC8" w:rsidP="00252FD1">
      <w:pPr>
        <w:tabs>
          <w:tab w:val="left" w:pos="360"/>
        </w:tabs>
        <w:rPr>
          <w:b/>
          <w:sz w:val="20"/>
          <w:u w:val="single"/>
        </w:rPr>
      </w:pPr>
    </w:p>
    <w:p w14:paraId="28B105C0" w14:textId="77777777" w:rsidR="00135809" w:rsidRDefault="00135809" w:rsidP="00252FD1">
      <w:pPr>
        <w:tabs>
          <w:tab w:val="left" w:pos="360"/>
        </w:tabs>
        <w:rPr>
          <w:b/>
          <w:sz w:val="20"/>
          <w:u w:val="single"/>
        </w:rPr>
      </w:pPr>
    </w:p>
    <w:p w14:paraId="370D7704" w14:textId="77777777" w:rsidR="001C5DB1" w:rsidRDefault="001C5DB1" w:rsidP="00252FD1">
      <w:pPr>
        <w:tabs>
          <w:tab w:val="left" w:pos="360"/>
        </w:tabs>
        <w:rPr>
          <w:b/>
          <w:sz w:val="20"/>
          <w:u w:val="single"/>
        </w:rPr>
      </w:pPr>
    </w:p>
    <w:p w14:paraId="43E68A38" w14:textId="77777777" w:rsidR="00626AC1" w:rsidRDefault="00626AC1" w:rsidP="00252FD1">
      <w:pPr>
        <w:tabs>
          <w:tab w:val="left" w:pos="360"/>
        </w:tabs>
        <w:rPr>
          <w:bCs/>
          <w:sz w:val="20"/>
        </w:rPr>
      </w:pPr>
    </w:p>
    <w:p w14:paraId="732253BD" w14:textId="2E7809AD" w:rsidR="001C5DB1" w:rsidRDefault="002D51A5" w:rsidP="00252FD1">
      <w:pPr>
        <w:tabs>
          <w:tab w:val="left" w:pos="360"/>
        </w:tabs>
        <w:rPr>
          <w:sz w:val="20"/>
        </w:rPr>
      </w:pPr>
      <w:r>
        <w:rPr>
          <w:b/>
          <w:bCs/>
          <w:sz w:val="20"/>
        </w:rPr>
        <w:tab/>
      </w:r>
      <w:r w:rsidR="00252FD1" w:rsidRPr="00A24133">
        <w:rPr>
          <w:sz w:val="20"/>
        </w:rPr>
        <w:t>A motion to approve the consent agenda was made by</w:t>
      </w:r>
      <w:r w:rsidR="00A24133" w:rsidRPr="00A24133">
        <w:rPr>
          <w:sz w:val="20"/>
        </w:rPr>
        <w:t xml:space="preserve"> Regan</w:t>
      </w:r>
      <w:r w:rsidR="00252FD1" w:rsidRPr="00A24133">
        <w:rPr>
          <w:sz w:val="20"/>
        </w:rPr>
        <w:t xml:space="preserve"> with a second by </w:t>
      </w:r>
      <w:r w:rsidR="001C5DB1" w:rsidRPr="00A24133">
        <w:rPr>
          <w:sz w:val="20"/>
        </w:rPr>
        <w:t>Rowan</w:t>
      </w:r>
      <w:r w:rsidR="00252FD1" w:rsidRPr="00A24133">
        <w:rPr>
          <w:sz w:val="20"/>
        </w:rPr>
        <w:t>. All ayes</w:t>
      </w:r>
    </w:p>
    <w:p w14:paraId="470E6982" w14:textId="77777777" w:rsidR="00B03995" w:rsidRPr="00A24133" w:rsidRDefault="00B03995" w:rsidP="00252FD1">
      <w:pPr>
        <w:tabs>
          <w:tab w:val="left" w:pos="360"/>
        </w:tabs>
        <w:rPr>
          <w:b/>
          <w:bCs/>
          <w:sz w:val="20"/>
        </w:rPr>
      </w:pPr>
    </w:p>
    <w:p w14:paraId="16949033" w14:textId="670CDA5F" w:rsidR="00252FD1" w:rsidRDefault="00252FD1" w:rsidP="00252FD1">
      <w:pPr>
        <w:tabs>
          <w:tab w:val="left" w:pos="360"/>
        </w:tabs>
        <w:rPr>
          <w:sz w:val="20"/>
        </w:rPr>
      </w:pPr>
      <w:r w:rsidRPr="00A24133">
        <w:rPr>
          <w:b/>
          <w:bCs/>
          <w:sz w:val="20"/>
        </w:rPr>
        <w:t>Public Forum:</w:t>
      </w:r>
      <w:r w:rsidRPr="00A24133">
        <w:rPr>
          <w:sz w:val="20"/>
        </w:rPr>
        <w:t xml:space="preserve"> No written or oral comments were made.</w:t>
      </w:r>
    </w:p>
    <w:p w14:paraId="0D091C14" w14:textId="77777777" w:rsidR="00591AB2" w:rsidRDefault="00591AB2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5A63D7CC" w14:textId="6F80359F" w:rsidR="00A24133" w:rsidRPr="009F4FB0" w:rsidRDefault="00A24133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AF77D9">
        <w:rPr>
          <w:bCs/>
        </w:rPr>
        <w:t>Resolution 2024-07</w:t>
      </w:r>
      <w:r w:rsidRPr="009F4FB0">
        <w:rPr>
          <w:b w:val="0"/>
        </w:rPr>
        <w:t xml:space="preserve"> Burnett Lien </w:t>
      </w:r>
    </w:p>
    <w:p w14:paraId="26641DE4" w14:textId="585459E5" w:rsidR="003942FE" w:rsidRPr="009F4FB0" w:rsidRDefault="009F4FB0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ab/>
      </w:r>
      <w:r w:rsidR="00A24133" w:rsidRPr="009F4FB0">
        <w:rPr>
          <w:b w:val="0"/>
        </w:rPr>
        <w:t xml:space="preserve"> </w:t>
      </w:r>
      <w:r w:rsidRPr="009F4FB0">
        <w:rPr>
          <w:b w:val="0"/>
        </w:rPr>
        <w:t>A m</w:t>
      </w:r>
      <w:r w:rsidR="00A24133" w:rsidRPr="009F4FB0">
        <w:rPr>
          <w:b w:val="0"/>
        </w:rPr>
        <w:t xml:space="preserve">otion to approve </w:t>
      </w:r>
      <w:proofErr w:type="gramStart"/>
      <w:r w:rsidR="00A24133" w:rsidRPr="009F4FB0">
        <w:rPr>
          <w:b w:val="0"/>
        </w:rPr>
        <w:t>lien</w:t>
      </w:r>
      <w:proofErr w:type="gramEnd"/>
      <w:r w:rsidR="00A24133" w:rsidRPr="009F4FB0">
        <w:rPr>
          <w:b w:val="0"/>
        </w:rPr>
        <w:t xml:space="preserve"> was made by Williams and seconded by Till. All ayes motion passed. </w:t>
      </w:r>
    </w:p>
    <w:p w14:paraId="24194A5A" w14:textId="26422880" w:rsidR="003942FE" w:rsidRPr="00AF77D9" w:rsidRDefault="00A24133" w:rsidP="00252FD1">
      <w:pPr>
        <w:pStyle w:val="Title"/>
        <w:tabs>
          <w:tab w:val="clear" w:pos="360"/>
          <w:tab w:val="left" w:pos="450"/>
        </w:tabs>
        <w:jc w:val="left"/>
        <w:rPr>
          <w:bCs/>
          <w:u w:val="single"/>
        </w:rPr>
      </w:pPr>
      <w:r w:rsidRPr="00AF77D9">
        <w:rPr>
          <w:bCs/>
          <w:u w:val="single"/>
        </w:rPr>
        <w:t>ECIA Marla Quinn</w:t>
      </w:r>
    </w:p>
    <w:p w14:paraId="686DEC6E" w14:textId="77777777" w:rsidR="00AF77D9" w:rsidRDefault="00A24133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 xml:space="preserve"> Marla was present to explain the walk around. There is a group that will walk around and give ideas and opinions as to how the city can improve their town. The city is not obligated to follow through with </w:t>
      </w:r>
      <w:r w:rsidR="00AF77D9" w:rsidRPr="009F4FB0">
        <w:rPr>
          <w:b w:val="0"/>
        </w:rPr>
        <w:t>any</w:t>
      </w:r>
      <w:r w:rsidRPr="009F4FB0">
        <w:rPr>
          <w:b w:val="0"/>
        </w:rPr>
        <w:t xml:space="preserve"> recommendations. Any residents can be included in the walk around. </w:t>
      </w:r>
    </w:p>
    <w:p w14:paraId="665CA107" w14:textId="37098CEB" w:rsidR="00A24133" w:rsidRPr="009F4FB0" w:rsidRDefault="00AF77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="00A24133" w:rsidRPr="009F4FB0">
        <w:rPr>
          <w:b w:val="0"/>
        </w:rPr>
        <w:t xml:space="preserve">A motion was made by Jamison and seconded by Till. All ayes motion was passed. </w:t>
      </w:r>
    </w:p>
    <w:p w14:paraId="64D71F3D" w14:textId="558CFAEC" w:rsidR="00A24133" w:rsidRPr="009F4FB0" w:rsidRDefault="00A24133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AF77D9">
        <w:rPr>
          <w:bCs/>
        </w:rPr>
        <w:t>Resolution 2024-08</w:t>
      </w:r>
      <w:r w:rsidRPr="009F4FB0">
        <w:rPr>
          <w:b w:val="0"/>
        </w:rPr>
        <w:t xml:space="preserve"> To replace </w:t>
      </w:r>
      <w:proofErr w:type="gramStart"/>
      <w:r w:rsidR="009F4FB0" w:rsidRPr="009F4FB0">
        <w:rPr>
          <w:b w:val="0"/>
        </w:rPr>
        <w:t>attorney</w:t>
      </w:r>
      <w:proofErr w:type="gramEnd"/>
    </w:p>
    <w:p w14:paraId="0E983636" w14:textId="0F400C6B" w:rsidR="00A24133" w:rsidRPr="009F4FB0" w:rsidRDefault="003942FE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 xml:space="preserve">  </w:t>
      </w:r>
      <w:r w:rsidR="009F4FB0" w:rsidRPr="009F4FB0">
        <w:rPr>
          <w:b w:val="0"/>
        </w:rPr>
        <w:tab/>
      </w:r>
      <w:proofErr w:type="gramStart"/>
      <w:r w:rsidRPr="009F4FB0">
        <w:rPr>
          <w:b w:val="0"/>
        </w:rPr>
        <w:t>A motion</w:t>
      </w:r>
      <w:proofErr w:type="gramEnd"/>
      <w:r w:rsidRPr="009F4FB0">
        <w:rPr>
          <w:b w:val="0"/>
        </w:rPr>
        <w:t xml:space="preserve"> was made by Williams and seconded by Rowan. All ayes resolution adopted.</w:t>
      </w:r>
    </w:p>
    <w:p w14:paraId="31DE2C04" w14:textId="169285A5" w:rsidR="003942FE" w:rsidRPr="00AF77D9" w:rsidRDefault="00AF77D9" w:rsidP="00252FD1">
      <w:pPr>
        <w:pStyle w:val="Title"/>
        <w:tabs>
          <w:tab w:val="clear" w:pos="360"/>
          <w:tab w:val="left" w:pos="450"/>
        </w:tabs>
        <w:jc w:val="left"/>
        <w:rPr>
          <w:bCs/>
          <w:u w:val="single"/>
        </w:rPr>
      </w:pPr>
      <w:r w:rsidRPr="00AF77D9">
        <w:rPr>
          <w:bCs/>
          <w:u w:val="single"/>
        </w:rPr>
        <w:t>Sheriff Contract</w:t>
      </w:r>
    </w:p>
    <w:p w14:paraId="1457246D" w14:textId="17E495AC" w:rsidR="003942FE" w:rsidRPr="009F4FB0" w:rsidRDefault="009F4FB0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ab/>
        <w:t>A m</w:t>
      </w:r>
      <w:r w:rsidR="003942FE" w:rsidRPr="009F4FB0">
        <w:rPr>
          <w:b w:val="0"/>
        </w:rPr>
        <w:t>otion was made by Jamison and seconded by Regan to approve the contract. All ayes motion approved.</w:t>
      </w:r>
    </w:p>
    <w:p w14:paraId="513F604E" w14:textId="36B57E0C" w:rsidR="003942FE" w:rsidRPr="00AF77D9" w:rsidRDefault="003942FE" w:rsidP="00252FD1">
      <w:pPr>
        <w:pStyle w:val="Title"/>
        <w:tabs>
          <w:tab w:val="clear" w:pos="360"/>
          <w:tab w:val="left" w:pos="450"/>
        </w:tabs>
        <w:jc w:val="left"/>
        <w:rPr>
          <w:bCs/>
          <w:u w:val="single"/>
        </w:rPr>
      </w:pPr>
      <w:r w:rsidRPr="00AF77D9">
        <w:rPr>
          <w:bCs/>
          <w:u w:val="single"/>
        </w:rPr>
        <w:t>Jail</w:t>
      </w:r>
    </w:p>
    <w:p w14:paraId="0AE72882" w14:textId="374EA274" w:rsidR="003942FE" w:rsidRPr="009F4FB0" w:rsidRDefault="003942FE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 xml:space="preserve">The jail is officially sold. The $10,000 check was received and deposited. There </w:t>
      </w:r>
      <w:r w:rsidR="009F4FB0" w:rsidRPr="009F4FB0">
        <w:rPr>
          <w:b w:val="0"/>
        </w:rPr>
        <w:t>are</w:t>
      </w:r>
      <w:r w:rsidRPr="009F4FB0">
        <w:rPr>
          <w:b w:val="0"/>
        </w:rPr>
        <w:t xml:space="preserve"> still personal items in the jail. It will be put on the city web site to remove any items that are still wanted. </w:t>
      </w:r>
    </w:p>
    <w:p w14:paraId="1FE433B6" w14:textId="6BB172F1" w:rsidR="003942FE" w:rsidRPr="00AF77D9" w:rsidRDefault="003942FE" w:rsidP="00252FD1">
      <w:pPr>
        <w:pStyle w:val="Title"/>
        <w:tabs>
          <w:tab w:val="clear" w:pos="360"/>
          <w:tab w:val="left" w:pos="450"/>
        </w:tabs>
        <w:jc w:val="left"/>
        <w:rPr>
          <w:bCs/>
          <w:u w:val="single"/>
        </w:rPr>
      </w:pPr>
      <w:r w:rsidRPr="00AF77D9">
        <w:rPr>
          <w:bCs/>
          <w:u w:val="single"/>
        </w:rPr>
        <w:t>Park</w:t>
      </w:r>
    </w:p>
    <w:p w14:paraId="7BE7710E" w14:textId="229DB3B8" w:rsidR="003942FE" w:rsidRPr="009F4FB0" w:rsidRDefault="003942FE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>Jeff will add a bench by the basketball court.</w:t>
      </w:r>
    </w:p>
    <w:p w14:paraId="1BB80D39" w14:textId="77777777" w:rsidR="003942FE" w:rsidRDefault="003942FE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70F2598E" w14:textId="0E1DCEE8" w:rsidR="003942FE" w:rsidRDefault="003942FE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Reports</w:t>
      </w:r>
      <w:r w:rsidR="00AF77D9">
        <w:rPr>
          <w:bCs/>
        </w:rPr>
        <w:t>:</w:t>
      </w:r>
    </w:p>
    <w:p w14:paraId="014A18F5" w14:textId="2B7CD028" w:rsidR="003942FE" w:rsidRPr="009F4FB0" w:rsidRDefault="003942FE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>Jeff said 2 problem spots were found with the jetting. Jeff reported the DNR wants more rock added.</w:t>
      </w:r>
    </w:p>
    <w:p w14:paraId="35C6EAE0" w14:textId="3F81AA48" w:rsidR="003942FE" w:rsidRPr="009F4FB0" w:rsidRDefault="003942FE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>Rowan asked about having a city picnic. The mayor and council were in favor of this. They are going to try to coordinate the picnic and the walk around on the same day.</w:t>
      </w:r>
    </w:p>
    <w:p w14:paraId="2FF4F785" w14:textId="3B43D096" w:rsidR="003942FE" w:rsidRPr="009F4FB0" w:rsidRDefault="003942FE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 xml:space="preserve">Regan reported the truck is fixed for now. </w:t>
      </w:r>
      <w:r w:rsidR="009427F3" w:rsidRPr="009F4FB0">
        <w:rPr>
          <w:b w:val="0"/>
        </w:rPr>
        <w:t xml:space="preserve">He is also looking into a truck and tractor/ mower with a local dealer. He also asked if there was a way to alert all residents if there was an emergency in town. Till will check into it. </w:t>
      </w:r>
    </w:p>
    <w:p w14:paraId="7C74F6B9" w14:textId="57A445AD" w:rsidR="009427F3" w:rsidRPr="009F4FB0" w:rsidRDefault="009427F3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>Till wanted to know who was responsible for opening the restrooms during ballgames. Jeff will be responsible for unlocking the restrooms for games. Till will give him the schedule.</w:t>
      </w:r>
    </w:p>
    <w:p w14:paraId="5BB72FAD" w14:textId="1DA4461A" w:rsidR="009427F3" w:rsidRPr="009F4FB0" w:rsidRDefault="009427F3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9F4FB0">
        <w:rPr>
          <w:b w:val="0"/>
        </w:rPr>
        <w:t xml:space="preserve">Jamison questioned whether the mowing should possibly be hired out. He will check into getting prices for the mowing. </w:t>
      </w:r>
    </w:p>
    <w:p w14:paraId="24257E45" w14:textId="11936690" w:rsidR="003942FE" w:rsidRDefault="003942FE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 xml:space="preserve"> </w:t>
      </w:r>
    </w:p>
    <w:p w14:paraId="41770BA9" w14:textId="1F3E733A" w:rsidR="00252FD1" w:rsidRDefault="00252FD1" w:rsidP="00252FD1">
      <w:pPr>
        <w:tabs>
          <w:tab w:val="left" w:pos="360"/>
        </w:tabs>
        <w:rPr>
          <w:sz w:val="20"/>
        </w:rPr>
      </w:pPr>
      <w:r w:rsidRPr="009427F3">
        <w:rPr>
          <w:sz w:val="20"/>
        </w:rPr>
        <w:t>At 7:</w:t>
      </w:r>
      <w:r w:rsidR="009427F3" w:rsidRPr="009427F3">
        <w:rPr>
          <w:sz w:val="20"/>
        </w:rPr>
        <w:t>46</w:t>
      </w:r>
      <w:r w:rsidRPr="009427F3">
        <w:rPr>
          <w:sz w:val="20"/>
        </w:rPr>
        <w:t xml:space="preserve"> p.m. a motion</w:t>
      </w:r>
      <w:r w:rsidRPr="009427F3">
        <w:rPr>
          <w:b/>
          <w:bCs/>
          <w:sz w:val="20"/>
        </w:rPr>
        <w:t xml:space="preserve"> </w:t>
      </w:r>
      <w:r w:rsidRPr="009427F3">
        <w:rPr>
          <w:sz w:val="20"/>
        </w:rPr>
        <w:t xml:space="preserve">to adjourn was made by </w:t>
      </w:r>
      <w:r w:rsidR="009427F3" w:rsidRPr="009427F3">
        <w:rPr>
          <w:sz w:val="20"/>
        </w:rPr>
        <w:t xml:space="preserve">Regan </w:t>
      </w:r>
      <w:r w:rsidRPr="009427F3">
        <w:rPr>
          <w:sz w:val="20"/>
        </w:rPr>
        <w:t>with a second by</w:t>
      </w:r>
      <w:r w:rsidR="009427F3" w:rsidRPr="009427F3">
        <w:rPr>
          <w:sz w:val="20"/>
        </w:rPr>
        <w:t xml:space="preserve"> Rowan.</w:t>
      </w:r>
      <w:r w:rsidRPr="009427F3">
        <w:rPr>
          <w:sz w:val="20"/>
        </w:rPr>
        <w:t xml:space="preserve"> All </w:t>
      </w:r>
      <w:proofErr w:type="gramStart"/>
      <w:r w:rsidRPr="009427F3">
        <w:rPr>
          <w:sz w:val="20"/>
        </w:rPr>
        <w:t>ayes</w:t>
      </w:r>
      <w:proofErr w:type="gramEnd"/>
      <w:r w:rsidRPr="009427F3">
        <w:rPr>
          <w:sz w:val="20"/>
        </w:rPr>
        <w:t>.</w:t>
      </w:r>
    </w:p>
    <w:p w14:paraId="0F073048" w14:textId="77777777" w:rsidR="00252FD1" w:rsidRDefault="00252FD1" w:rsidP="00252FD1">
      <w:pPr>
        <w:tabs>
          <w:tab w:val="left" w:pos="360"/>
        </w:tabs>
        <w:jc w:val="center"/>
        <w:rPr>
          <w:sz w:val="20"/>
        </w:rPr>
      </w:pPr>
    </w:p>
    <w:p w14:paraId="21D4047D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5DBCEA14" w14:textId="043D420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Mike Roeder, </w:t>
      </w:r>
      <w:proofErr w:type="gramStart"/>
      <w:r>
        <w:rPr>
          <w:sz w:val="20"/>
        </w:rPr>
        <w:t>Mayor:_</w:t>
      </w:r>
      <w:proofErr w:type="gramEnd"/>
      <w:r>
        <w:rPr>
          <w:sz w:val="20"/>
        </w:rPr>
        <w:t>________________________________</w:t>
      </w:r>
    </w:p>
    <w:p w14:paraId="23CC662D" w14:textId="77777777" w:rsidR="002D51A5" w:rsidRDefault="002D51A5" w:rsidP="00252FD1">
      <w:pPr>
        <w:tabs>
          <w:tab w:val="left" w:pos="360"/>
        </w:tabs>
        <w:rPr>
          <w:sz w:val="20"/>
        </w:rPr>
      </w:pPr>
    </w:p>
    <w:p w14:paraId="336CE3B9" w14:textId="3D19D9FC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Attest:</w:t>
      </w:r>
    </w:p>
    <w:p w14:paraId="37A83091" w14:textId="77777777" w:rsidR="000454EB" w:rsidRDefault="000454EB" w:rsidP="00252FD1">
      <w:pPr>
        <w:tabs>
          <w:tab w:val="left" w:pos="360"/>
        </w:tabs>
        <w:rPr>
          <w:sz w:val="20"/>
        </w:rPr>
      </w:pPr>
    </w:p>
    <w:p w14:paraId="7368FD9B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</w:t>
      </w:r>
    </w:p>
    <w:p w14:paraId="1DD61580" w14:textId="0905E8AC" w:rsidR="00252FD1" w:rsidRDefault="00252FD1" w:rsidP="00252FD1">
      <w:pPr>
        <w:rPr>
          <w:sz w:val="20"/>
        </w:rPr>
      </w:pPr>
      <w:r>
        <w:rPr>
          <w:sz w:val="20"/>
        </w:rPr>
        <w:t xml:space="preserve">            </w:t>
      </w:r>
      <w:r w:rsidR="000454EB">
        <w:rPr>
          <w:sz w:val="20"/>
        </w:rPr>
        <w:t>Patty Hardin</w:t>
      </w:r>
      <w:r>
        <w:rPr>
          <w:sz w:val="20"/>
        </w:rPr>
        <w:t>,</w:t>
      </w:r>
      <w:r w:rsidR="000454EB">
        <w:rPr>
          <w:sz w:val="20"/>
        </w:rPr>
        <w:t xml:space="preserve"> Acting </w:t>
      </w:r>
      <w:r>
        <w:rPr>
          <w:sz w:val="20"/>
        </w:rPr>
        <w:t>City Clerk</w:t>
      </w:r>
    </w:p>
    <w:p w14:paraId="500AF137" w14:textId="77777777" w:rsidR="00961E0C" w:rsidRDefault="00961E0C"/>
    <w:p w14:paraId="5C87D15A" w14:textId="77777777" w:rsidR="006F037A" w:rsidRDefault="006F037A"/>
    <w:p w14:paraId="37B44CF3" w14:textId="77777777" w:rsidR="006F037A" w:rsidRDefault="006F037A"/>
    <w:p w14:paraId="593C0AC0" w14:textId="7F5024DA" w:rsidR="006F037A" w:rsidRDefault="006F037A"/>
    <w:sectPr w:rsidR="006F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033B4F"/>
    <w:rsid w:val="000454EB"/>
    <w:rsid w:val="00087502"/>
    <w:rsid w:val="000E442D"/>
    <w:rsid w:val="000E786D"/>
    <w:rsid w:val="00117F34"/>
    <w:rsid w:val="00135809"/>
    <w:rsid w:val="00152FCC"/>
    <w:rsid w:val="001863DF"/>
    <w:rsid w:val="001C5DB1"/>
    <w:rsid w:val="001E5766"/>
    <w:rsid w:val="001F0BB7"/>
    <w:rsid w:val="00252FD1"/>
    <w:rsid w:val="00262D89"/>
    <w:rsid w:val="002D51A5"/>
    <w:rsid w:val="002E04A1"/>
    <w:rsid w:val="003942FE"/>
    <w:rsid w:val="003D7390"/>
    <w:rsid w:val="00492FC1"/>
    <w:rsid w:val="004C14CD"/>
    <w:rsid w:val="004C257A"/>
    <w:rsid w:val="00521657"/>
    <w:rsid w:val="00591AB2"/>
    <w:rsid w:val="005A49CA"/>
    <w:rsid w:val="005B3930"/>
    <w:rsid w:val="00626AC1"/>
    <w:rsid w:val="006700BC"/>
    <w:rsid w:val="00673A9E"/>
    <w:rsid w:val="006A02BE"/>
    <w:rsid w:val="006D720C"/>
    <w:rsid w:val="006F037A"/>
    <w:rsid w:val="00780783"/>
    <w:rsid w:val="00856C2D"/>
    <w:rsid w:val="00867CEE"/>
    <w:rsid w:val="00891AF6"/>
    <w:rsid w:val="008A29BF"/>
    <w:rsid w:val="00910CA8"/>
    <w:rsid w:val="00912CF2"/>
    <w:rsid w:val="009427F3"/>
    <w:rsid w:val="0094638D"/>
    <w:rsid w:val="00961E0C"/>
    <w:rsid w:val="00991465"/>
    <w:rsid w:val="0099223D"/>
    <w:rsid w:val="009A7D94"/>
    <w:rsid w:val="009D5663"/>
    <w:rsid w:val="009F4FB0"/>
    <w:rsid w:val="009F646E"/>
    <w:rsid w:val="00A24133"/>
    <w:rsid w:val="00A34CC8"/>
    <w:rsid w:val="00A95154"/>
    <w:rsid w:val="00AF77D9"/>
    <w:rsid w:val="00B03995"/>
    <w:rsid w:val="00B92BB7"/>
    <w:rsid w:val="00BA16F1"/>
    <w:rsid w:val="00C23B83"/>
    <w:rsid w:val="00D431C6"/>
    <w:rsid w:val="00D97019"/>
    <w:rsid w:val="00EA3538"/>
    <w:rsid w:val="00F0498B"/>
    <w:rsid w:val="00F6225B"/>
    <w:rsid w:val="00F821E1"/>
    <w:rsid w:val="00FC2F4F"/>
    <w:rsid w:val="00FF1FF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A1E"/>
  <w15:chartTrackingRefBased/>
  <w15:docId w15:val="{680E8CA9-8265-4B96-A775-22A34C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FD1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252FD1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kass</dc:creator>
  <cp:keywords/>
  <dc:description/>
  <cp:lastModifiedBy>Barb kass</cp:lastModifiedBy>
  <cp:revision>19</cp:revision>
  <dcterms:created xsi:type="dcterms:W3CDTF">2024-04-11T21:35:00Z</dcterms:created>
  <dcterms:modified xsi:type="dcterms:W3CDTF">2024-05-15T19:00:00Z</dcterms:modified>
</cp:coreProperties>
</file>